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1AE" w14:textId="61EF78E6" w:rsidR="00297E75" w:rsidRDefault="00297E75" w:rsidP="00297E75">
      <w:pPr>
        <w:pBdr>
          <w:bottom w:val="single" w:sz="12" w:space="1" w:color="auto"/>
        </w:pBdr>
        <w:rPr>
          <w:rFonts w:ascii="Verdana" w:hAnsi="Verdana"/>
          <w:color w:val="33333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AF48" wp14:editId="4DD2FE9D">
                <wp:simplePos x="0" y="0"/>
                <wp:positionH relativeFrom="column">
                  <wp:posOffset>1247057</wp:posOffset>
                </wp:positionH>
                <wp:positionV relativeFrom="paragraph">
                  <wp:posOffset>41109</wp:posOffset>
                </wp:positionV>
                <wp:extent cx="2955207" cy="13716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0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6737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STARI JANKOVCI</w:t>
                            </w:r>
                          </w:p>
                          <w:p w14:paraId="11E25D6F" w14:textId="77777777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Š.D.''CROATIA'' Novi Jankovci</w:t>
                            </w:r>
                          </w:p>
                          <w:p w14:paraId="3427247F" w14:textId="77777777" w:rsidR="00297E75" w:rsidRDefault="00297E75" w:rsidP="00297E75">
                            <w:pPr>
                              <w:jc w:val="center"/>
                            </w:pPr>
                          </w:p>
                          <w:p w14:paraId="5CAFE650" w14:textId="09294D60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11. </w:t>
                            </w:r>
                            <w:r>
                              <w:rPr>
                                <w:b/>
                              </w:rPr>
                              <w:t>OPĆINSKI ŠAHOVSKI TURNIR</w:t>
                            </w:r>
                          </w:p>
                          <w:p w14:paraId="63238485" w14:textId="1E28B4BE" w:rsidR="00297E75" w:rsidRPr="00A44467" w:rsidRDefault="00297E75" w:rsidP="00297E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''OPEN JANKOVCI 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A44467">
                              <w:rPr>
                                <w:b/>
                                <w:sz w:val="36"/>
                                <w:szCs w:val="36"/>
                              </w:rPr>
                              <w:t>''</w:t>
                            </w:r>
                          </w:p>
                          <w:p w14:paraId="649FCD03" w14:textId="24B280E9" w:rsidR="00297E75" w:rsidRDefault="00297E75" w:rsidP="00297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 Jankovci, 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.travnja,20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AF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8.2pt;margin-top:3.25pt;width:232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" stroked="f">
                <v:textbox>
                  <w:txbxContent>
                    <w:p w14:paraId="12F66737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OPĆINA STARI JANKOVCI</w:t>
                      </w:r>
                    </w:p>
                    <w:p w14:paraId="11E25D6F" w14:textId="77777777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Š.D.''CROATIA'' Novi Jankovci</w:t>
                      </w:r>
                    </w:p>
                    <w:p w14:paraId="3427247F" w14:textId="77777777" w:rsidR="00297E75" w:rsidRDefault="00297E75" w:rsidP="00297E75">
                      <w:pPr>
                        <w:jc w:val="center"/>
                      </w:pPr>
                    </w:p>
                    <w:p w14:paraId="5CAFE650" w14:textId="09294D60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11. </w:t>
                      </w:r>
                      <w:r>
                        <w:rPr>
                          <w:b/>
                        </w:rPr>
                        <w:t>OPĆINSKI ŠAHOVSKI TURNIR</w:t>
                      </w:r>
                    </w:p>
                    <w:p w14:paraId="63238485" w14:textId="1E28B4BE" w:rsidR="00297E75" w:rsidRPr="00A44467" w:rsidRDefault="00297E75" w:rsidP="00297E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4467">
                        <w:rPr>
                          <w:b/>
                          <w:sz w:val="36"/>
                          <w:szCs w:val="36"/>
                        </w:rPr>
                        <w:t>''OPEN JANKOVCI 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Pr="00A44467">
                        <w:rPr>
                          <w:b/>
                          <w:sz w:val="36"/>
                          <w:szCs w:val="36"/>
                        </w:rPr>
                        <w:t>''</w:t>
                      </w:r>
                    </w:p>
                    <w:p w14:paraId="649FCD03" w14:textId="24B280E9" w:rsidR="00297E75" w:rsidRDefault="00297E75" w:rsidP="00297E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Novi Jankovci, 2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.travnja,20</w:t>
                      </w:r>
                      <w:r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2E5F4E" wp14:editId="1651CAE8">
            <wp:extent cx="1099820" cy="1404620"/>
            <wp:effectExtent l="0" t="0" r="508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hyperlink r:id="rId6" w:history="1">
        <w:r>
          <w:rPr>
            <w:rFonts w:ascii="Verdana" w:hAnsi="Verdana"/>
            <w:color w:val="000080"/>
            <w:sz w:val="17"/>
            <w:szCs w:val="17"/>
          </w:rPr>
          <w:fldChar w:fldCharType="begin"/>
        </w:r>
        <w:r>
          <w:rPr>
            <w:rFonts w:ascii="Verdana" w:hAnsi="Verdana"/>
            <w:color w:val="000080"/>
            <w:sz w:val="17"/>
            <w:szCs w:val="17"/>
          </w:rPr>
          <w:instrText xml:space="preserve"> INCLUDEPICTURE  "http://www.vuk-sri-chess.hr/hss.gif" \* MERGEFORMATINET </w:instrText>
        </w:r>
        <w:r>
          <w:rPr>
            <w:rFonts w:ascii="Verdana" w:hAnsi="Verdana"/>
            <w:color w:val="000080"/>
            <w:sz w:val="17"/>
            <w:szCs w:val="17"/>
          </w:rPr>
          <w:fldChar w:fldCharType="separate"/>
        </w:r>
        <w:r>
          <w:rPr>
            <w:rFonts w:ascii="Verdana" w:hAnsi="Verdana"/>
            <w:color w:val="000080"/>
            <w:sz w:val="17"/>
            <w:szCs w:val="17"/>
          </w:rPr>
          <w:pict w14:anchorId="310B20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6" type="#_x0000_t75" style="width:116.85pt;height:110.6pt" o:button="t">
              <v:imagedata r:id="rId7" r:href="rId8"/>
            </v:shape>
          </w:pict>
        </w:r>
        <w:r>
          <w:rPr>
            <w:rFonts w:ascii="Verdana" w:hAnsi="Verdana"/>
            <w:color w:val="000080"/>
            <w:sz w:val="17"/>
            <w:szCs w:val="17"/>
          </w:rPr>
          <w:fldChar w:fldCharType="end"/>
        </w:r>
      </w:hyperlink>
    </w:p>
    <w:p w14:paraId="35A062FA" w14:textId="0936CAA8" w:rsidR="00735FCD" w:rsidRDefault="00735FCD"/>
    <w:p w14:paraId="1609485B" w14:textId="7D297CCF" w:rsidR="00297E75" w:rsidRDefault="00297E75"/>
    <w:p w14:paraId="3BA6026B" w14:textId="6AB78807" w:rsidR="00297E75" w:rsidRDefault="00297E75"/>
    <w:p w14:paraId="4490CBF3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  <w:r w:rsidRPr="002D1F93">
        <w:rPr>
          <w:color w:val="333333"/>
          <w:sz w:val="32"/>
          <w:szCs w:val="32"/>
        </w:rPr>
        <w:t xml:space="preserve">R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S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P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 xml:space="preserve"> I </w:t>
      </w:r>
      <w:r>
        <w:rPr>
          <w:color w:val="333333"/>
          <w:sz w:val="32"/>
          <w:szCs w:val="32"/>
        </w:rPr>
        <w:t xml:space="preserve"> </w:t>
      </w:r>
      <w:r w:rsidRPr="002D1F93">
        <w:rPr>
          <w:color w:val="333333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       T  U  R  N  I  R  A</w:t>
      </w:r>
    </w:p>
    <w:p w14:paraId="01ED0332" w14:textId="77777777" w:rsidR="00297E75" w:rsidRDefault="00297E75" w:rsidP="00297E75">
      <w:pPr>
        <w:jc w:val="center"/>
        <w:rPr>
          <w:color w:val="333333"/>
          <w:sz w:val="32"/>
          <w:szCs w:val="32"/>
        </w:rPr>
      </w:pPr>
    </w:p>
    <w:p w14:paraId="7CA04770" w14:textId="77777777" w:rsidR="00297E75" w:rsidRPr="00AD742F" w:rsidRDefault="00297E75" w:rsidP="00297E75">
      <w:pPr>
        <w:jc w:val="center"/>
        <w:rPr>
          <w:color w:val="333333"/>
          <w:sz w:val="16"/>
          <w:szCs w:val="16"/>
        </w:rPr>
      </w:pPr>
    </w:p>
    <w:p w14:paraId="2BE18F53" w14:textId="77777777" w:rsidR="00297E75" w:rsidRDefault="00297E75" w:rsidP="00297E75">
      <w:r>
        <w:rPr>
          <w:b/>
          <w:u w:val="single"/>
        </w:rPr>
        <w:t>Organizator:</w:t>
      </w:r>
      <w:r>
        <w:t xml:space="preserve"> Športsko društvo ''CROATIA'' Novi Jankovci</w:t>
      </w:r>
    </w:p>
    <w:p w14:paraId="07442278" w14:textId="77777777" w:rsidR="00297E75" w:rsidRDefault="00297E75" w:rsidP="00297E75"/>
    <w:p w14:paraId="5BEB1BBA" w14:textId="77777777" w:rsidR="00297E75" w:rsidRDefault="00297E75" w:rsidP="00297E75">
      <w:r>
        <w:rPr>
          <w:b/>
          <w:u w:val="single"/>
        </w:rPr>
        <w:t>Vrijeme i mjesto:</w:t>
      </w:r>
      <w:r>
        <w:t xml:space="preserve"> 23.04.2022., Novi Jankovci, Športski centar ''Croatia'' (Nogometno igralište u Novim </w:t>
      </w:r>
      <w:proofErr w:type="spellStart"/>
      <w:r>
        <w:t>Jankovcima</w:t>
      </w:r>
      <w:proofErr w:type="spellEnd"/>
      <w:r>
        <w:t>)</w:t>
      </w:r>
    </w:p>
    <w:p w14:paraId="65938902" w14:textId="77777777" w:rsidR="00297E75" w:rsidRDefault="00297E75" w:rsidP="00297E75"/>
    <w:p w14:paraId="67FBF4C8" w14:textId="77777777" w:rsidR="00297E75" w:rsidRDefault="00297E75" w:rsidP="00297E75">
      <w:r>
        <w:rPr>
          <w:b/>
          <w:u w:val="single"/>
        </w:rPr>
        <w:t>Pravo sudjelovanja:</w:t>
      </w:r>
      <w:r>
        <w:t xml:space="preserve"> Sve zainteresirane igračice i igrači iz zemlje i inozemstva.</w:t>
      </w:r>
    </w:p>
    <w:p w14:paraId="47EA7B71" w14:textId="77777777" w:rsidR="00297E75" w:rsidRDefault="00297E75" w:rsidP="00297E75"/>
    <w:p w14:paraId="098E6F47" w14:textId="77777777" w:rsidR="00297E75" w:rsidRDefault="00297E75" w:rsidP="00297E75">
      <w:r>
        <w:rPr>
          <w:b/>
          <w:u w:val="single"/>
        </w:rPr>
        <w:t>Sustav natjecanja:</w:t>
      </w:r>
      <w:r>
        <w:t xml:space="preserve"> Švicarski sustav, 11 kola uz kompjutersko sparivanje</w:t>
      </w:r>
    </w:p>
    <w:p w14:paraId="384FA660" w14:textId="77777777" w:rsidR="00297E75" w:rsidRDefault="00297E75" w:rsidP="00297E75"/>
    <w:p w14:paraId="62AE7176" w14:textId="4585BB7B" w:rsidR="00297E75" w:rsidRDefault="00297E75" w:rsidP="00297E75">
      <w:r>
        <w:rPr>
          <w:b/>
          <w:u w:val="single"/>
        </w:rPr>
        <w:t>Tempo igre:</w:t>
      </w:r>
      <w:r>
        <w:t xml:space="preserve"> 3 minute po igraču + 2 sekunde za svaki odigrani potez počevši od prvoga. Turnir se </w:t>
      </w:r>
      <w:proofErr w:type="spellStart"/>
      <w:r>
        <w:t>rejtingira</w:t>
      </w:r>
      <w:proofErr w:type="spellEnd"/>
      <w:r>
        <w:t xml:space="preserve"> za FIDE  </w:t>
      </w:r>
      <w:r>
        <w:t>BLITZ</w:t>
      </w:r>
      <w:r>
        <w:t xml:space="preserve"> rejting listu.</w:t>
      </w:r>
    </w:p>
    <w:p w14:paraId="5943ABBC" w14:textId="77777777" w:rsidR="00297E75" w:rsidRDefault="00297E75" w:rsidP="00297E75"/>
    <w:p w14:paraId="14202C68" w14:textId="77777777" w:rsidR="00297E75" w:rsidRPr="004724AA" w:rsidRDefault="00297E75" w:rsidP="00297E75">
      <w:r w:rsidRPr="004724AA">
        <w:rPr>
          <w:b/>
          <w:u w:val="single"/>
        </w:rPr>
        <w:t>Upisnina</w:t>
      </w:r>
      <w:r>
        <w:rPr>
          <w:b/>
          <w:u w:val="single"/>
        </w:rPr>
        <w:t xml:space="preserve">: </w:t>
      </w:r>
      <w:r>
        <w:rPr>
          <w:b/>
        </w:rPr>
        <w:t xml:space="preserve">  50,00 kuna u pred najavi, na dan igranja turnira 70,00 kuna, </w:t>
      </w:r>
      <w:r>
        <w:t>uključen ručak nakon završetka turnira</w:t>
      </w:r>
    </w:p>
    <w:p w14:paraId="315454D8" w14:textId="77777777" w:rsidR="00297E75" w:rsidRPr="007655D6" w:rsidRDefault="00297E75" w:rsidP="00297E75">
      <w:pPr>
        <w:jc w:val="both"/>
        <w:rPr>
          <w:b/>
        </w:rPr>
      </w:pPr>
      <w:r w:rsidRPr="007655D6">
        <w:rPr>
          <w:b/>
        </w:rPr>
        <w:t>Od plaćanja upisnine oslobođene su igračic</w:t>
      </w:r>
      <w:r>
        <w:rPr>
          <w:b/>
        </w:rPr>
        <w:t xml:space="preserve">e i igrači mlađi od 13 godina </w:t>
      </w:r>
    </w:p>
    <w:p w14:paraId="0B47ABC1" w14:textId="77777777" w:rsidR="00297E75" w:rsidRDefault="00297E75" w:rsidP="00297E75"/>
    <w:p w14:paraId="5794B0F3" w14:textId="77777777" w:rsidR="00297E75" w:rsidRDefault="00297E75" w:rsidP="00297E75">
      <w:r>
        <w:rPr>
          <w:b/>
          <w:u w:val="single"/>
        </w:rPr>
        <w:t>Nagrade:</w:t>
      </w:r>
      <w:r>
        <w:t xml:space="preserve"> - Nagradni fond je 2.000,00 kuna u novcu + 3 butelje vina, a biti će raspoređen kako slijedi;</w:t>
      </w:r>
    </w:p>
    <w:p w14:paraId="7E555010" w14:textId="77777777" w:rsidR="00297E75" w:rsidRDefault="00297E75" w:rsidP="00297E75"/>
    <w:p w14:paraId="29ED6455" w14:textId="77777777" w:rsidR="00297E75" w:rsidRDefault="00297E75" w:rsidP="00297E75">
      <w:pPr>
        <w:numPr>
          <w:ilvl w:val="0"/>
          <w:numId w:val="1"/>
        </w:numPr>
      </w:pPr>
      <w:r>
        <w:t xml:space="preserve">mjesto 600,00 kuna                       </w:t>
      </w:r>
    </w:p>
    <w:p w14:paraId="132EE7B9" w14:textId="77777777" w:rsidR="00297E75" w:rsidRDefault="00297E75" w:rsidP="00297E75">
      <w:pPr>
        <w:numPr>
          <w:ilvl w:val="0"/>
          <w:numId w:val="1"/>
        </w:numPr>
      </w:pPr>
      <w:r>
        <w:t>mjesto 400,00 kuna</w:t>
      </w:r>
    </w:p>
    <w:p w14:paraId="097C6BB1" w14:textId="77777777" w:rsidR="00297E75" w:rsidRDefault="00297E75" w:rsidP="00297E75">
      <w:pPr>
        <w:numPr>
          <w:ilvl w:val="0"/>
          <w:numId w:val="1"/>
        </w:numPr>
      </w:pPr>
      <w:r>
        <w:t>mjesto 300,00 kuna</w:t>
      </w:r>
    </w:p>
    <w:p w14:paraId="053C23B8" w14:textId="77777777" w:rsidR="00297E75" w:rsidRDefault="00297E75" w:rsidP="00297E75">
      <w:pPr>
        <w:numPr>
          <w:ilvl w:val="0"/>
          <w:numId w:val="1"/>
        </w:numPr>
      </w:pPr>
      <w:r>
        <w:t>mjesto 200,00 kuna</w:t>
      </w:r>
    </w:p>
    <w:p w14:paraId="6F330915" w14:textId="77777777" w:rsidR="00297E75" w:rsidRDefault="00297E75" w:rsidP="00297E75">
      <w:pPr>
        <w:numPr>
          <w:ilvl w:val="0"/>
          <w:numId w:val="1"/>
        </w:numPr>
      </w:pPr>
      <w:r>
        <w:t>mjesto 150,00 kuna</w:t>
      </w:r>
    </w:p>
    <w:p w14:paraId="13F05029" w14:textId="77777777" w:rsidR="00297E75" w:rsidRDefault="00297E75" w:rsidP="00297E75">
      <w:pPr>
        <w:numPr>
          <w:ilvl w:val="0"/>
          <w:numId w:val="1"/>
        </w:numPr>
      </w:pPr>
      <w:r>
        <w:t>mjesto 100,00 kuna</w:t>
      </w:r>
    </w:p>
    <w:p w14:paraId="053FED2B" w14:textId="77777777" w:rsidR="00297E75" w:rsidRDefault="00297E75" w:rsidP="00297E75">
      <w:pPr>
        <w:numPr>
          <w:ilvl w:val="0"/>
          <w:numId w:val="1"/>
        </w:numPr>
      </w:pPr>
      <w:r>
        <w:t>mjesto   50,00 kuna</w:t>
      </w:r>
    </w:p>
    <w:p w14:paraId="007A4DE9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F0B9B77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2B580A6F" w14:textId="77777777" w:rsidR="00297E75" w:rsidRDefault="00297E75" w:rsidP="00297E75">
      <w:pPr>
        <w:numPr>
          <w:ilvl w:val="0"/>
          <w:numId w:val="1"/>
        </w:numPr>
      </w:pPr>
      <w:r>
        <w:t>mjesto butelja vina</w:t>
      </w:r>
    </w:p>
    <w:p w14:paraId="6B952069" w14:textId="77777777" w:rsidR="00297E75" w:rsidRDefault="00297E75" w:rsidP="00297E75">
      <w:pPr>
        <w:ind w:left="1080"/>
      </w:pPr>
    </w:p>
    <w:p w14:paraId="53093F0D" w14:textId="77777777" w:rsidR="00297E75" w:rsidRDefault="00297E75" w:rsidP="00297E75">
      <w:r w:rsidRPr="00AD742F">
        <w:rPr>
          <w:b/>
          <w:u w:val="single"/>
        </w:rPr>
        <w:t>Posebne nagrade:</w:t>
      </w:r>
      <w:r>
        <w:rPr>
          <w:b/>
          <w:u w:val="single"/>
        </w:rPr>
        <w:t xml:space="preserve"> </w:t>
      </w:r>
      <w:r>
        <w:t xml:space="preserve"> - Najbolje plasirana igračica 100,00 kuna</w:t>
      </w:r>
    </w:p>
    <w:p w14:paraId="24C4A693" w14:textId="77777777" w:rsidR="00297E75" w:rsidRPr="00AD742F" w:rsidRDefault="00297E75" w:rsidP="00297E75">
      <w:r>
        <w:t xml:space="preserve">                                - Najbolje plasirani domaći igrač 100,00 kuna</w:t>
      </w:r>
    </w:p>
    <w:p w14:paraId="27370881" w14:textId="77777777" w:rsidR="00297E75" w:rsidRDefault="00297E75" w:rsidP="00297E75">
      <w:pPr>
        <w:ind w:left="1080"/>
      </w:pPr>
    </w:p>
    <w:p w14:paraId="054E1210" w14:textId="77777777" w:rsidR="00297E75" w:rsidRDefault="00297E75" w:rsidP="00297E75">
      <w:pPr>
        <w:ind w:left="1080"/>
      </w:pPr>
    </w:p>
    <w:p w14:paraId="1F179115" w14:textId="77777777" w:rsidR="00297E75" w:rsidRDefault="00297E75" w:rsidP="00297E75">
      <w:r>
        <w:rPr>
          <w:b/>
          <w:u w:val="single"/>
        </w:rPr>
        <w:t>Obveze:</w:t>
      </w:r>
      <w:r>
        <w:t xml:space="preserve"> Svaki igrač dužan je donijeti  šahovsku garnituru standardnih dimenzija i  ispravan digitalni šahovski sat</w:t>
      </w:r>
    </w:p>
    <w:p w14:paraId="66259EFB" w14:textId="77777777" w:rsidR="00297E75" w:rsidRDefault="00297E75" w:rsidP="00297E75"/>
    <w:p w14:paraId="4C50E08B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Turnirski program:</w:t>
      </w:r>
    </w:p>
    <w:p w14:paraId="55C31AC6" w14:textId="77777777" w:rsidR="00297E75" w:rsidRDefault="00297E75" w:rsidP="00297E75">
      <w:r>
        <w:t xml:space="preserve"> </w:t>
      </w:r>
    </w:p>
    <w:p w14:paraId="38E6F572" w14:textId="77777777" w:rsidR="00297E75" w:rsidRDefault="00297E75" w:rsidP="00297E75">
      <w:r>
        <w:t>Svečano otvorenje turnira održat će se 23. travnja 2022. godine u 10.30 sati u sali za igru</w:t>
      </w:r>
    </w:p>
    <w:p w14:paraId="0F62F640" w14:textId="6F87C97F" w:rsidR="00297E75" w:rsidRDefault="00297E75" w:rsidP="00297E75">
      <w:r>
        <w:t>Redovita kola igraju se prema sljedećem rasporedu</w:t>
      </w:r>
      <w:r>
        <w:t>;</w:t>
      </w:r>
    </w:p>
    <w:p w14:paraId="474A03F9" w14:textId="77777777" w:rsidR="00297E75" w:rsidRDefault="00297E75" w:rsidP="00297E75"/>
    <w:p w14:paraId="628DB4F0" w14:textId="77777777" w:rsidR="00297E75" w:rsidRDefault="00297E75" w:rsidP="00297E75">
      <w:pPr>
        <w:jc w:val="both"/>
        <w:rPr>
          <w:b/>
        </w:rPr>
      </w:pPr>
      <w:r>
        <w:rPr>
          <w:b/>
        </w:rPr>
        <w:t>I.        kolo                       subota        23.04.2022.                                   od 11.00 sati</w:t>
      </w:r>
    </w:p>
    <w:p w14:paraId="71634429" w14:textId="77777777" w:rsidR="00297E75" w:rsidRDefault="00297E75" w:rsidP="00297E75">
      <w:pPr>
        <w:jc w:val="both"/>
        <w:rPr>
          <w:b/>
        </w:rPr>
      </w:pPr>
      <w:r>
        <w:rPr>
          <w:b/>
        </w:rPr>
        <w:t>II.      kolo                       subota         23.04.2022.                                  od 11.10 sati</w:t>
      </w:r>
    </w:p>
    <w:p w14:paraId="083AC518" w14:textId="77777777" w:rsidR="00297E75" w:rsidRDefault="00297E75" w:rsidP="00297E75">
      <w:pPr>
        <w:jc w:val="both"/>
        <w:rPr>
          <w:b/>
        </w:rPr>
      </w:pPr>
      <w:r>
        <w:rPr>
          <w:b/>
        </w:rPr>
        <w:t>III.     kolo                       subota        23.04.2022.                                   od 11.20 sati</w:t>
      </w:r>
    </w:p>
    <w:p w14:paraId="51A7E848" w14:textId="77777777" w:rsidR="00297E75" w:rsidRDefault="00297E75" w:rsidP="00297E75">
      <w:pPr>
        <w:jc w:val="both"/>
        <w:rPr>
          <w:b/>
        </w:rPr>
      </w:pPr>
      <w:r>
        <w:rPr>
          <w:b/>
        </w:rPr>
        <w:t>IV.     kolo                       subota        23.04.2022.                                   od 11.30 sati</w:t>
      </w:r>
    </w:p>
    <w:p w14:paraId="318705B2" w14:textId="77777777" w:rsidR="00297E75" w:rsidRDefault="00297E75" w:rsidP="00297E75">
      <w:pPr>
        <w:jc w:val="both"/>
        <w:rPr>
          <w:b/>
        </w:rPr>
      </w:pPr>
      <w:r>
        <w:rPr>
          <w:b/>
        </w:rPr>
        <w:t>V.       kolo                       subota        23.04.2022.                                   od 11.40 sati</w:t>
      </w:r>
    </w:p>
    <w:p w14:paraId="23F25AF4" w14:textId="77777777" w:rsidR="00297E75" w:rsidRDefault="00297E75" w:rsidP="00297E75">
      <w:pPr>
        <w:jc w:val="both"/>
        <w:rPr>
          <w:b/>
        </w:rPr>
      </w:pPr>
      <w:r>
        <w:rPr>
          <w:b/>
        </w:rPr>
        <w:t>VI.     kolo                       subota        23.04.2022.                                   od 11.50 sati</w:t>
      </w:r>
    </w:p>
    <w:p w14:paraId="2397FB97" w14:textId="77777777" w:rsidR="00297E75" w:rsidRDefault="00297E75" w:rsidP="00297E75">
      <w:pPr>
        <w:jc w:val="both"/>
        <w:rPr>
          <w:b/>
          <w:u w:val="single"/>
        </w:rPr>
      </w:pPr>
    </w:p>
    <w:p w14:paraId="189B8522" w14:textId="77777777" w:rsidR="00297E75" w:rsidRDefault="00297E75" w:rsidP="00297E75">
      <w:pPr>
        <w:jc w:val="both"/>
        <w:rPr>
          <w:b/>
        </w:rPr>
      </w:pPr>
      <w:r>
        <w:rPr>
          <w:b/>
        </w:rPr>
        <w:t>PAUZA OD 15 MINUTA</w:t>
      </w:r>
    </w:p>
    <w:p w14:paraId="214F2273" w14:textId="77777777" w:rsidR="00297E75" w:rsidRDefault="00297E75" w:rsidP="00297E75">
      <w:pPr>
        <w:jc w:val="both"/>
        <w:rPr>
          <w:b/>
          <w:u w:val="single"/>
        </w:rPr>
      </w:pPr>
    </w:p>
    <w:p w14:paraId="73E958FC" w14:textId="77777777" w:rsidR="00297E75" w:rsidRDefault="00297E75" w:rsidP="00297E75">
      <w:pPr>
        <w:jc w:val="both"/>
        <w:rPr>
          <w:b/>
        </w:rPr>
      </w:pPr>
      <w:r>
        <w:rPr>
          <w:b/>
        </w:rPr>
        <w:t>VII.    kolo                       subota         23.04.2022.                                   od 12.15 sati</w:t>
      </w:r>
    </w:p>
    <w:p w14:paraId="5A07B920" w14:textId="77777777" w:rsidR="00297E75" w:rsidRDefault="00297E75" w:rsidP="00297E75">
      <w:pPr>
        <w:jc w:val="both"/>
        <w:rPr>
          <w:b/>
        </w:rPr>
      </w:pPr>
      <w:r>
        <w:rPr>
          <w:b/>
        </w:rPr>
        <w:t>VIII.   kolo                        subota        23.04.2022.                                   od 12.25 sati</w:t>
      </w:r>
    </w:p>
    <w:p w14:paraId="7555EAF2" w14:textId="77777777" w:rsidR="00297E75" w:rsidRDefault="00297E75" w:rsidP="00297E75">
      <w:pPr>
        <w:jc w:val="both"/>
        <w:rPr>
          <w:b/>
        </w:rPr>
      </w:pPr>
      <w:r>
        <w:rPr>
          <w:b/>
        </w:rPr>
        <w:t>IX.      kolo                       subota         23.04.2022.                                   od 12.35 sati</w:t>
      </w:r>
    </w:p>
    <w:p w14:paraId="7C233C73" w14:textId="77777777" w:rsidR="00297E75" w:rsidRDefault="00297E75" w:rsidP="00297E75">
      <w:pPr>
        <w:jc w:val="both"/>
        <w:rPr>
          <w:b/>
        </w:rPr>
      </w:pPr>
      <w:r>
        <w:rPr>
          <w:b/>
        </w:rPr>
        <w:t>X.        kolo                       subota         23.04.2022.                                  od 12.45 sati</w:t>
      </w:r>
    </w:p>
    <w:p w14:paraId="6ED2EF67" w14:textId="77777777" w:rsidR="00297E75" w:rsidRDefault="00297E75" w:rsidP="00297E75">
      <w:pPr>
        <w:jc w:val="both"/>
        <w:rPr>
          <w:b/>
        </w:rPr>
      </w:pPr>
      <w:r>
        <w:rPr>
          <w:b/>
        </w:rPr>
        <w:t>XI.      kolo                        subota         23.04.2022.                                  od  12.45 sati</w:t>
      </w:r>
    </w:p>
    <w:p w14:paraId="2D37245A" w14:textId="77777777" w:rsidR="00297E75" w:rsidRDefault="00297E75" w:rsidP="00297E75">
      <w:pPr>
        <w:jc w:val="both"/>
        <w:rPr>
          <w:b/>
        </w:rPr>
      </w:pPr>
      <w:r>
        <w:rPr>
          <w:b/>
        </w:rPr>
        <w:t xml:space="preserve"> </w:t>
      </w:r>
    </w:p>
    <w:p w14:paraId="377A53C2" w14:textId="77777777" w:rsidR="00297E75" w:rsidRDefault="00297E75" w:rsidP="00297E75"/>
    <w:p w14:paraId="6AEC02C1" w14:textId="77777777" w:rsidR="00297E75" w:rsidRDefault="00297E75" w:rsidP="00297E75">
      <w:r>
        <w:t>Svečano zatvaranje turnira i dodjela nagrada održat će se 23. travnja 2022. godine nakon 11. kola u sali za igru</w:t>
      </w:r>
    </w:p>
    <w:p w14:paraId="7B3298AD" w14:textId="77777777" w:rsidR="00297E75" w:rsidRDefault="00297E75" w:rsidP="00297E75">
      <w:r>
        <w:t>Organizator je osigurao zajednički domjenak za sve sudionike.</w:t>
      </w:r>
    </w:p>
    <w:p w14:paraId="5F181AB5" w14:textId="77777777" w:rsidR="00297E75" w:rsidRDefault="00297E75" w:rsidP="00297E75">
      <w:pPr>
        <w:rPr>
          <w:b/>
          <w:u w:val="single"/>
        </w:rPr>
      </w:pPr>
    </w:p>
    <w:p w14:paraId="3AC58751" w14:textId="77777777" w:rsidR="00297E75" w:rsidRDefault="00297E75" w:rsidP="00297E75">
      <w:pPr>
        <w:rPr>
          <w:b/>
        </w:rPr>
      </w:pPr>
      <w:r>
        <w:rPr>
          <w:b/>
          <w:u w:val="single"/>
        </w:rPr>
        <w:t xml:space="preserve">PREDNAJAVE: </w:t>
      </w:r>
      <w:r>
        <w:rPr>
          <w:b/>
        </w:rPr>
        <w:t xml:space="preserve"> Najkasnije do petka 22. travnja 2022.  do 16,00 sati</w:t>
      </w:r>
    </w:p>
    <w:p w14:paraId="46E5080A" w14:textId="77777777" w:rsidR="00297E75" w:rsidRDefault="00297E75" w:rsidP="00297E75">
      <w:pPr>
        <w:rPr>
          <w:b/>
        </w:rPr>
      </w:pPr>
    </w:p>
    <w:p w14:paraId="5B724AC3" w14:textId="77777777" w:rsidR="00297E75" w:rsidRPr="00CF0129" w:rsidRDefault="00297E75" w:rsidP="00297E75">
      <w:pPr>
        <w:rPr>
          <w:b/>
        </w:rPr>
      </w:pPr>
      <w:r>
        <w:rPr>
          <w:b/>
          <w:u w:val="single"/>
        </w:rPr>
        <w:t>PRIJAVE NA DAN IGRANJA :</w:t>
      </w:r>
      <w:r>
        <w:rPr>
          <w:b/>
        </w:rPr>
        <w:t xml:space="preserve"> Najkasnije do 10,15 sati</w:t>
      </w:r>
    </w:p>
    <w:p w14:paraId="4AAB0098" w14:textId="77777777" w:rsidR="00297E75" w:rsidRDefault="00297E75" w:rsidP="00297E75">
      <w:pPr>
        <w:rPr>
          <w:b/>
        </w:rPr>
      </w:pPr>
    </w:p>
    <w:p w14:paraId="1D429453" w14:textId="77777777" w:rsidR="00297E75" w:rsidRPr="00A44467" w:rsidRDefault="00297E75" w:rsidP="00297E75">
      <w:pPr>
        <w:rPr>
          <w:b/>
        </w:rPr>
      </w:pPr>
    </w:p>
    <w:p w14:paraId="1E40E41C" w14:textId="77777777" w:rsidR="00297E75" w:rsidRDefault="00297E75" w:rsidP="00297E75">
      <w:pPr>
        <w:rPr>
          <w:b/>
          <w:u w:val="single"/>
        </w:rPr>
      </w:pPr>
      <w:r>
        <w:rPr>
          <w:b/>
          <w:u w:val="single"/>
        </w:rPr>
        <w:t>INFORMACIJE I PRIJAVE:</w:t>
      </w:r>
    </w:p>
    <w:p w14:paraId="3A7BC33D" w14:textId="77777777" w:rsidR="00297E75" w:rsidRDefault="00297E75" w:rsidP="00297E75">
      <w:pPr>
        <w:rPr>
          <w:b/>
          <w:u w:val="single"/>
        </w:rPr>
      </w:pPr>
    </w:p>
    <w:p w14:paraId="38FDD66C" w14:textId="77777777" w:rsidR="00297E75" w:rsidRDefault="00297E75" w:rsidP="00297E75">
      <w:r>
        <w:t>- Anto Majić             095/44-45-551, anto.majica@gmail.com</w:t>
      </w:r>
    </w:p>
    <w:sectPr w:rsidR="0029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C55"/>
    <w:multiLevelType w:val="hybridMultilevel"/>
    <w:tmpl w:val="74847EC8"/>
    <w:lvl w:ilvl="0" w:tplc="BDB667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34"/>
    <w:rsid w:val="00297E75"/>
    <w:rsid w:val="00735FCD"/>
    <w:rsid w:val="009B76B7"/>
    <w:rsid w:val="00E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6AE"/>
  <w15:chartTrackingRefBased/>
  <w15:docId w15:val="{7BB49654-037B-4147-80D3-D8BF68D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uk-sri-chess.hr/hs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chess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Jankovci</dc:creator>
  <cp:keywords/>
  <dc:description/>
  <cp:lastModifiedBy>Općina Jankovci</cp:lastModifiedBy>
  <cp:revision>3</cp:revision>
  <dcterms:created xsi:type="dcterms:W3CDTF">2022-03-15T12:12:00Z</dcterms:created>
  <dcterms:modified xsi:type="dcterms:W3CDTF">2022-03-15T12:18:00Z</dcterms:modified>
</cp:coreProperties>
</file>