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179F" w14:textId="37FBD72E" w:rsidR="0022663C" w:rsidRPr="003C70AB" w:rsidRDefault="0022663C">
      <w:pPr>
        <w:rPr>
          <w:rFonts w:ascii="Times New Roman" w:hAnsi="Times New Roman" w:cs="Times New Roman"/>
          <w:sz w:val="24"/>
          <w:szCs w:val="24"/>
        </w:rPr>
      </w:pPr>
      <w:r w:rsidRPr="003C70AB">
        <w:rPr>
          <w:rFonts w:ascii="Times New Roman" w:hAnsi="Times New Roman" w:cs="Times New Roman"/>
          <w:sz w:val="24"/>
          <w:szCs w:val="24"/>
        </w:rPr>
        <w:t>Točka 4.</w:t>
      </w:r>
    </w:p>
    <w:p w14:paraId="537AE1DE" w14:textId="229DC1F7" w:rsidR="0022663C" w:rsidRDefault="0022663C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C70AB">
        <w:rPr>
          <w:rFonts w:ascii="Times New Roman" w:hAnsi="Times New Roman" w:cs="Times New Roman"/>
          <w:sz w:val="24"/>
          <w:szCs w:val="24"/>
        </w:rPr>
        <w:t>Članovi Izvršnog odbora suglasni su sa prijedlogom Komisije za mlade da se pojedinačna kadetska prvenstva (U12, U16</w:t>
      </w:r>
      <w:r w:rsidR="003C70AB">
        <w:rPr>
          <w:rFonts w:ascii="Times New Roman" w:hAnsi="Times New Roman" w:cs="Times New Roman"/>
          <w:sz w:val="24"/>
          <w:szCs w:val="24"/>
        </w:rPr>
        <w:t>) i juniorsko prvenstvo (U20)</w:t>
      </w:r>
      <w:r w:rsidR="00FA2F89">
        <w:rPr>
          <w:rFonts w:ascii="Times New Roman" w:hAnsi="Times New Roman" w:cs="Times New Roman"/>
          <w:sz w:val="24"/>
          <w:szCs w:val="24"/>
        </w:rPr>
        <w:t xml:space="preserve"> održe 12.-13. veljače 2022. godine u Babinoj Gredi.</w:t>
      </w:r>
    </w:p>
    <w:p w14:paraId="1926F627" w14:textId="3FCA9131" w:rsidR="001D5E2F" w:rsidRPr="001D5E2F" w:rsidRDefault="001D5E2F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 w:rsidRPr="001D5E2F">
        <w:rPr>
          <w:rFonts w:ascii="Times New Roman" w:hAnsi="Times New Roman" w:cs="Times New Roman"/>
          <w:sz w:val="24"/>
          <w:szCs w:val="24"/>
        </w:rPr>
        <w:t>Izvršni odbor transferirat će Š.K ''</w:t>
      </w:r>
      <w:proofErr w:type="spellStart"/>
      <w:r w:rsidRPr="001D5E2F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Pr="001D5E2F">
        <w:rPr>
          <w:rFonts w:ascii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E2F">
        <w:rPr>
          <w:rFonts w:ascii="Times New Roman" w:hAnsi="Times New Roman" w:cs="Times New Roman"/>
          <w:sz w:val="24"/>
          <w:szCs w:val="24"/>
        </w:rPr>
        <w:t xml:space="preserve">00,00 kn za troškove organiziranja </w:t>
      </w:r>
      <w:r>
        <w:rPr>
          <w:rFonts w:ascii="Times New Roman" w:hAnsi="Times New Roman" w:cs="Times New Roman"/>
          <w:sz w:val="24"/>
          <w:szCs w:val="24"/>
        </w:rPr>
        <w:t>turnira</w:t>
      </w:r>
    </w:p>
    <w:p w14:paraId="1862D54E" w14:textId="77777777" w:rsidR="001D5E2F" w:rsidRDefault="001D5E2F" w:rsidP="00FA2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D4532" w14:textId="11DED7E7" w:rsidR="00FA2F89" w:rsidRDefault="00FA2F89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5.</w:t>
      </w:r>
    </w:p>
    <w:p w14:paraId="325F2F9F" w14:textId="5930DB1E" w:rsidR="00FA2F89" w:rsidRDefault="00FA2F89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C70AB">
        <w:rPr>
          <w:rFonts w:ascii="Times New Roman" w:hAnsi="Times New Roman" w:cs="Times New Roman"/>
          <w:sz w:val="24"/>
          <w:szCs w:val="24"/>
        </w:rPr>
        <w:t xml:space="preserve">Članovi Izvršnog odbora suglasni su sa prijedlogom Komisije za mlade da se </w:t>
      </w:r>
      <w:r>
        <w:rPr>
          <w:rFonts w:ascii="Times New Roman" w:hAnsi="Times New Roman" w:cs="Times New Roman"/>
          <w:sz w:val="24"/>
          <w:szCs w:val="24"/>
        </w:rPr>
        <w:t>Međunarodni šahovski festival mladih ŠS VSŽ (Open U12, Open U16 i Open U20)  održi 05.-06. ožujka 2022. godine u Babinoj Gredi.</w:t>
      </w:r>
    </w:p>
    <w:p w14:paraId="69C6843F" w14:textId="16D00165" w:rsidR="001D5E2F" w:rsidRDefault="001D5E2F" w:rsidP="001D5E2F">
      <w:pPr>
        <w:jc w:val="both"/>
        <w:rPr>
          <w:rFonts w:ascii="Times New Roman" w:hAnsi="Times New Roman" w:cs="Times New Roman"/>
          <w:sz w:val="24"/>
          <w:szCs w:val="24"/>
        </w:rPr>
      </w:pPr>
      <w:r w:rsidRPr="001D5E2F">
        <w:rPr>
          <w:rFonts w:ascii="Times New Roman" w:hAnsi="Times New Roman" w:cs="Times New Roman"/>
          <w:sz w:val="24"/>
          <w:szCs w:val="24"/>
        </w:rPr>
        <w:t>Izvršni odbor transferirat će Š.K ''</w:t>
      </w:r>
      <w:proofErr w:type="spellStart"/>
      <w:r w:rsidRPr="001D5E2F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Pr="001D5E2F">
        <w:rPr>
          <w:rFonts w:ascii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E2F">
        <w:rPr>
          <w:rFonts w:ascii="Times New Roman" w:hAnsi="Times New Roman" w:cs="Times New Roman"/>
          <w:sz w:val="24"/>
          <w:szCs w:val="24"/>
        </w:rPr>
        <w:t xml:space="preserve">00,00 kn za troškove organiziranja </w:t>
      </w:r>
      <w:r>
        <w:rPr>
          <w:rFonts w:ascii="Times New Roman" w:hAnsi="Times New Roman" w:cs="Times New Roman"/>
          <w:sz w:val="24"/>
          <w:szCs w:val="24"/>
        </w:rPr>
        <w:t>turnira</w:t>
      </w:r>
    </w:p>
    <w:p w14:paraId="44D246B9" w14:textId="51F0088A" w:rsidR="000110B8" w:rsidRDefault="000110B8" w:rsidP="001D5E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46E1A" w14:textId="40D216AB" w:rsidR="000110B8" w:rsidRPr="001D5E2F" w:rsidRDefault="000110B8" w:rsidP="001D5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</w:t>
      </w:r>
    </w:p>
    <w:p w14:paraId="4252F154" w14:textId="53AA1EBD" w:rsidR="001D5E2F" w:rsidRDefault="000110B8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odluka o sufinanciranju turnira Š.K. ''Dunav''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1.000,00 kuna</w:t>
      </w:r>
    </w:p>
    <w:p w14:paraId="43C9E257" w14:textId="77777777" w:rsidR="000110B8" w:rsidRDefault="000110B8" w:rsidP="00FA2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D6E58" w14:textId="406A2994" w:rsidR="00FA2F89" w:rsidRDefault="00035C25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0110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1160E" w14:textId="68754D13" w:rsidR="00035C25" w:rsidRDefault="00035C25" w:rsidP="00FA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C70AB">
        <w:rPr>
          <w:rFonts w:ascii="Times New Roman" w:hAnsi="Times New Roman" w:cs="Times New Roman"/>
          <w:sz w:val="24"/>
          <w:szCs w:val="24"/>
        </w:rPr>
        <w:t>Članovi Izvršnog odbora suglasni su</w:t>
      </w:r>
      <w:r>
        <w:rPr>
          <w:rFonts w:ascii="Times New Roman" w:hAnsi="Times New Roman" w:cs="Times New Roman"/>
          <w:sz w:val="24"/>
          <w:szCs w:val="24"/>
        </w:rPr>
        <w:t xml:space="preserve"> da se sufinanciranje troškova organiziranja KUP natjecanja VSŽ povisi sa 1.000,00 kn na 3.000,00 kuna.</w:t>
      </w:r>
    </w:p>
    <w:p w14:paraId="771AB75A" w14:textId="56F8F5A6" w:rsidR="00035C25" w:rsidRDefault="00035C25" w:rsidP="00FA2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4C82F" w14:textId="77777777" w:rsidR="00035C25" w:rsidRDefault="00035C25" w:rsidP="00FA2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2E905" w14:textId="77777777" w:rsidR="00FA2F89" w:rsidRPr="003C70AB" w:rsidRDefault="00FA2F89">
      <w:pPr>
        <w:rPr>
          <w:rFonts w:ascii="Times New Roman" w:hAnsi="Times New Roman" w:cs="Times New Roman"/>
          <w:sz w:val="24"/>
          <w:szCs w:val="24"/>
        </w:rPr>
      </w:pPr>
    </w:p>
    <w:p w14:paraId="7CDDAF01" w14:textId="77777777" w:rsidR="006D2962" w:rsidRPr="006D2962" w:rsidRDefault="006D2962" w:rsidP="006D2962">
      <w:pPr>
        <w:jc w:val="both"/>
        <w:rPr>
          <w:rFonts w:ascii="Times New Roman" w:hAnsi="Times New Roman" w:cs="Times New Roman"/>
        </w:rPr>
      </w:pPr>
      <w:r w:rsidRPr="006D2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Za Izvršni odbor</w:t>
      </w:r>
    </w:p>
    <w:p w14:paraId="5F8FBB70" w14:textId="77777777" w:rsidR="006D2962" w:rsidRPr="006D2962" w:rsidRDefault="006D2962" w:rsidP="006D2962">
      <w:pPr>
        <w:jc w:val="both"/>
        <w:rPr>
          <w:rFonts w:ascii="Times New Roman" w:hAnsi="Times New Roman" w:cs="Times New Roman"/>
        </w:rPr>
      </w:pPr>
      <w:r w:rsidRPr="006D2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Anto Majić, predsjednik</w:t>
      </w:r>
    </w:p>
    <w:p w14:paraId="28169E1E" w14:textId="77777777" w:rsidR="006D2962" w:rsidRDefault="006D2962" w:rsidP="006D2962">
      <w:pPr>
        <w:jc w:val="both"/>
      </w:pPr>
    </w:p>
    <w:p w14:paraId="6A42FC99" w14:textId="7ED2DB3D" w:rsidR="0022663C" w:rsidRDefault="0022663C" w:rsidP="006D2962">
      <w:pPr>
        <w:jc w:val="right"/>
      </w:pPr>
    </w:p>
    <w:p w14:paraId="7A31A473" w14:textId="5D7EC231" w:rsidR="0022663C" w:rsidRDefault="0022663C"/>
    <w:p w14:paraId="62ECB9B9" w14:textId="2E9DEBF0" w:rsidR="0022663C" w:rsidRDefault="0022663C"/>
    <w:p w14:paraId="7B712815" w14:textId="3F1B9BEC" w:rsidR="0022663C" w:rsidRDefault="0022663C"/>
    <w:p w14:paraId="213994F6" w14:textId="77777777" w:rsidR="0022663C" w:rsidRDefault="0022663C"/>
    <w:sectPr w:rsidR="0022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5"/>
    <w:rsid w:val="000110B8"/>
    <w:rsid w:val="00035C25"/>
    <w:rsid w:val="001D5E2F"/>
    <w:rsid w:val="0022663C"/>
    <w:rsid w:val="003C70AB"/>
    <w:rsid w:val="004C0F11"/>
    <w:rsid w:val="006D2962"/>
    <w:rsid w:val="00AA7575"/>
    <w:rsid w:val="00C17C7F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6340"/>
  <w15:chartTrackingRefBased/>
  <w15:docId w15:val="{DD5EFEB2-9049-4547-82B2-3583BE25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Jankovci</dc:creator>
  <cp:keywords/>
  <dc:description/>
  <cp:lastModifiedBy>Općina Jankovci</cp:lastModifiedBy>
  <cp:revision>11</cp:revision>
  <cp:lastPrinted>2022-12-15T16:34:00Z</cp:lastPrinted>
  <dcterms:created xsi:type="dcterms:W3CDTF">2022-02-04T09:14:00Z</dcterms:created>
  <dcterms:modified xsi:type="dcterms:W3CDTF">2022-12-15T16:38:00Z</dcterms:modified>
</cp:coreProperties>
</file>